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</w:pPr>
      <w:bookmarkStart w:id="1" w:name="_GoBack"/>
      <w:bookmarkEnd w:id="1"/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bidi w:val="0"/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德兴市2022年各乡镇“稻油轮作”油菜种植补贴金额统计表</w:t>
      </w:r>
    </w:p>
    <w:tbl>
      <w:tblPr>
        <w:tblStyle w:val="7"/>
        <w:tblW w:w="985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2188"/>
        <w:gridCol w:w="1866"/>
        <w:gridCol w:w="1912"/>
        <w:gridCol w:w="2119"/>
        <w:gridCol w:w="9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编号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补贴亩数（亩）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补贴金额（元）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补贴户数（户）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2334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350100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500550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大茅山镇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128850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2859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428850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银城街道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598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89700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2735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410250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大茅山集团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522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78300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1514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227100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1075350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101400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3847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577050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4183.41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627512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3145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471750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52500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5599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839850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3636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545400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43363.41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6504512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bidi w:val="0"/>
        <w:jc w:val="center"/>
        <w:rPr>
          <w:rFonts w:hint="eastAsia" w:ascii="黑体" w:hAnsi="黑体" w:eastAsia="黑体" w:cs="黑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bidi w:val="0"/>
        <w:jc w:val="center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德兴市2022年“稻油轮作”油菜种植补贴名单详表</w:t>
      </w:r>
    </w:p>
    <w:p>
      <w:pPr>
        <w:bidi w:val="0"/>
        <w:rPr>
          <w:rFonts w:hint="default"/>
          <w:lang w:val="en-US" w:eastAsia="zh-CN"/>
        </w:rPr>
      </w:pPr>
    </w:p>
    <w:tbl>
      <w:tblPr>
        <w:tblStyle w:val="7"/>
        <w:tblW w:w="101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00"/>
        <w:gridCol w:w="2717"/>
        <w:gridCol w:w="1759"/>
        <w:gridCol w:w="1499"/>
        <w:gridCol w:w="1200"/>
        <w:gridCol w:w="10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tblHeader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享受补贴人姓名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享受补贴人身份证号码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享受补贴人手机号码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乡镇(单位)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面积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OLE_LINK1" w:colFirst="2" w:colLast="2"/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程炎发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191****5129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汪永发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187****2321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程小明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136****6975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程灶发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147****1233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程书田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138****7606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程燮辉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150****7721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程德泉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180****3819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何振葵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187****0051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汪保春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187****7795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程开元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362302********3028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183****0190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汪相坤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138****6728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程秋华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159****5106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董顺生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191****9239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朱永鸿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135****4458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程柳根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150****8076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程有兴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136****1858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董有福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139****3098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王社保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159****9370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汪金柱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157****9548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张卫平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182****1816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程林华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134****3309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胡俊杰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147****6158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张土福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362302********3031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151****0138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范海文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134****7705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程田保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135****0766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程财顺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133****1802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何荣光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139****5753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程金土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136****7809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程德顺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133****1802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齐桂根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136****0961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余六斤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158****4889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施喜林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362302********3053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137****9084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董金桃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151****9870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叶秋元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134****927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齐冬元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157****3627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齐树林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362302********305X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177****5323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王福寿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134****2996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丁玉英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362302********2568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152****4915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362302********2513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159****8472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王元邦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152****2732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叶钦兴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362302********2513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150****2513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丁全文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362302********2513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152****9528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丁金好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362302********2532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181****4816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丁德发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184****0805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丁梅金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187****9165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程长河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157****3092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程家胜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150****3575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程学初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135****0685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程自庆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159****6717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程洪泉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158****2646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徐从发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182****2838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程乐声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151****0069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程学仍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135****7636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程义才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159****2871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程田元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134****5098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程秋喜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183****0958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程新华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187****2997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程发盛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136****6726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余有顺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362302********3037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139****5478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程财发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134****4187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程有好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362302********3036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150****7522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程根喜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199****6220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齐根河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139****5870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齐根荣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183****2518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张月红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360281********5224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193****7981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兰世民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135****5853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翁忠林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139****3247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徐庭明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183****9606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吴献忠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150****5775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吴正荣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362302********1033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137****6286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董冬良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158****2617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兰长根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138****4710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兰金发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138****0391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兰米发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159****8187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135****2216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戴北老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362302********1036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139****4606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洪金泉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150****2663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胡春盛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180****0591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戴顺根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191****7226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刘和兵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138****1482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戴雪妮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138****0032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刘冬火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150****3360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吴火水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187****8816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黄秋发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362302********1033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159****5722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戴火才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199****0062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汪长武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362302********1034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183****4020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159****6377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吴火炎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362302********1031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187****7424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张富生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138****5079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韩土根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362302********1036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152****4554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洪生根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152****6332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范有信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362302********1031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183****4020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汪长寿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182****8113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188****7871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汪峰良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159****5783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洪海零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139****4267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戴仙桥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360281********5227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187****2595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150****3467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吴天君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136****5684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洪先寿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139****3843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汪福宝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151****7955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黎金旺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187****9826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吴连生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136****8847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程志根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182****6866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大茅山镇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胡祥飞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199****7455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大茅山镇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肖孝通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136****1995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大茅山镇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祝垚烽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137****6546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姚飞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139****5625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蒋有保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158****9160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祝雨寿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152****6426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叶财根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182****0998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邓佳水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362302********4531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139****5466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余长发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187****9307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张林成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134****6743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祝桂清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138****6980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黄海标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362302********4532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137****0215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叶德春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134****5040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叶德华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159****7473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祝子元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170****3330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郑前富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152****1173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董庆良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137****4538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邱财林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159****6748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刘李城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182****6450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董武炉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191****0301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程存锋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362302********4538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151****8527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王泽贵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152****0851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134****9053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陈尚德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362302********453X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182****0282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王泽荣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134****6653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邵长宏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362302********453X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153****9795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王罗清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133****6343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叶为水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159****4174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王宣灶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152****0206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董水根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199****7252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董武发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173****5768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王焕文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151****0947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朱柳根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362333********1015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139****5743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银城街道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程强文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362302********0052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191****9595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银城街道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付秋萍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360124********5426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191****6528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银城街道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黎克华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159****3859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张元火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178****7812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134****4130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蔡传贵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147****9406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陈彬和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362302********6032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151****7859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陈辅贵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151****9203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姜光大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137****2415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柯祥火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138****3644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阮龙金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135****4026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桑举金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157****9762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程富铿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158****9894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储春标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152****2996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邱爱春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136****6899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危德根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362302********107X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181****6594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姜芝新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182****7067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张满田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159****3156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马斌华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159****6168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陈书春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199****1860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134****6117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付水礼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136****4731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吴有根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159****0503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华伦森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135****4728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张分泉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158****4710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祝公明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183****1086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曾书炳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362302********6043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199****1613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157****2232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周仁林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158****4946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徐友火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362302********6037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152****6657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吴水林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150****5995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严厚和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187****1939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严厚春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150****4755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何钗源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362302********6059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134****7792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廖克水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362302********6033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189****6972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李厚德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158****1042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吴清福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362302********6038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189****8306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付远金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183****4271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余金海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139****3240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施元生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152****2920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183****7674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俞胜华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152****4089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查长根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150****6351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薛秋生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188****5452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杨光淦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153****5648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朱孝六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133****9260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刘发水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134****9130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罗春凤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362302********6028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134****3678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赖冬贵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157****1774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杨朝镇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362302********6034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182****9786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严权根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362302********6039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139****5160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曾维高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188****6480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150****4513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157****6263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周有进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362302********6059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133****6438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朱孝顺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362302********6033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180****5919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胡寿文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189****7529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储茂武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362302********6031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173****2691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储的牛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362302********6038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199****3868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罗时四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184****2455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储春林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133****6400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江祥幼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147****9064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朱福林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187****1266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鲍増佑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157****7019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朱有金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187****5596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储茂晴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150****6629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储茂雨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158****0367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张福贵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189****9286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徐胜发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187****5741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张永英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137****8117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李牛庭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151****7819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周元妥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362302********2041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139****5116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大茅山集团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应祖美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362302********4521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180****3947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大茅山集团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139****6296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大茅山集团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韩水林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135****1523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大茅山集团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李冬贵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362333********8037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189****4216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大茅山集团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俞胜华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152****4089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大茅山集团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官媛妍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362302********5029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159****7097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大茅山集团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蒋忠福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136****9148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张孝根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138****1829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汪炎盛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362302********5027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133****0327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余子文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152****9192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139****8170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158****4758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翁春生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362321********7116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182****9272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陈文宾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182****1135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陈庭才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137****5537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倪封樟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362302********5054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159****5067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马洪金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187****5057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黄春龙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152****1864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余家旺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362302********5032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138****9472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舒礼法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153****5133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毛国泰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134****1757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马德和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362302********5032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159****5411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廖金发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136****4748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程丽伟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159****9033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余讨米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134****4211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余发根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137****0623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郑华丰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153****0468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万立成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157****1325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李德水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362302********503X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139****0294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362302********5039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135****1295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王红灯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362302********5058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158****9388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徐火根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362302********5033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136****4067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胡根才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133****6596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孙根红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133****6596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徐春花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137****7867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徐泉水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150****5859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徐恩威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133****1620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陶祖欣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157****8080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王三崽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187****3986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胡钦林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158****0891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余冬根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362302********755X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151****5094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潘树根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187****0851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余国和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136****5468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余假安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150****1869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余春根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183****6639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余水林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153****5190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184****9121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余雪春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138****1554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余茂行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182****5990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王原根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362302********7555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135****4157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余飞祥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362333********7535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133****4532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倪火才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152****9277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余茂柱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137****3475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余廷根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137****4766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余韶锋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159****4638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余廷勇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150****9407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余韶根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136****6989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林根崽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158****757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153****2201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182****7839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徐金龙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151****785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183****3893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徐松和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133****4921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徐四芳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362302********7585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157****3797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徐细古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158****2106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徐大丰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137****9402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潘小金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159****5876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158****2668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郭志强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151****1522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马金财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151****7941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苏远生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182****0988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汪爱民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139****2194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吴华庭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173****1055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杨秀华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362302********7523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139****8938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胡有安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362302********7551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150****3780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盛高平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360281********4716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152****9232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方光彩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139****1397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夏东其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147****9358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黄昌炉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151****381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王水平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159****8751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吴喜旺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199****5066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饶守幼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159****8703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赵有明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159****7380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高箭斌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362302********7556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159****4667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张崇青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362302********003X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135****5433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张银崽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183****5380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蒋传雪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183****4802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张泽米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135****3351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蒋忠煌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134****6477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翁同福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183****0853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张细崽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158****2553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邵秋小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158****4056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何宝勇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159****1099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潘金发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136****7852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何兵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136****8451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潘金崽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181****5956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刘和水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159****9764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何幸福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139****8915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刘仁忠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362302********7555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158****4364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方顺根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182****1942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姜伟记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137****6476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苏贤宝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138****5146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138****1506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姜土银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137****4584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苏火林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159****2752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徐柳根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134****5395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宋红卫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362302********7578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159****3365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徐卫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183****1028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苏火根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157****6534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蒋联日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137****4207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吴士根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362302********7552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138****0036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余文金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182****8626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刘远树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139****6470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157****1006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徐海生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134****3697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刘远青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362302********7637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134****5187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许剑兵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138****0435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李希良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362302********7534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136****6061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童永龙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152****3410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童金林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362302********7578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152****6221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童四崽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183****0472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徐太浩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159****3125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徐有根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152****1771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童金良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199****8091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汪金沅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177****1548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李有盛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139****0276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董武元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187****7885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董樟林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199****7331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董银泉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152****5689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张基道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132****5143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159****7234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吴恒通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151****0618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郑华全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159****9854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吴维一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158****4455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王顺根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183****2837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童奎银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159****3048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刘云花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135****0284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吴建荣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188****9184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王仁富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159****9857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汪显发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182****1002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王修德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362302********353X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139****5573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叶金群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135****9344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翁光明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362302********3536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139****5690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王朝根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362302********3534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137****7562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毛金钢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187****7101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赖贞梁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159****4480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应锦林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182****5321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金卸苟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135****3193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程四新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134****2768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汪原根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178****4537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吴赢忠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134****9951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姜献法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136****6502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齐根清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159****6392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汪金龙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158****6515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黄柏清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137****8491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汪宏新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362302********3538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152****2108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余有兰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362302********3523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184****3251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周土森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137****4296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黄文龙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138****6866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135****4511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徐卸荣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137****2194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余小宾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134****3180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江志成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138****2969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舒传亮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158****2370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铜矿街道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胡春盛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180****0591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铜矿街道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叶思良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134****3452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铜矿街道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王德文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135****0140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594.41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陈水兰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362302********1526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178****8531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官皮友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362302********1539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138****6653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李长生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159****3544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362302********5152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133****7510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董绍安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139****6564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余秋海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137****9832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潘必柳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135****2475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徐丁长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152****9188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张秀英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362334********3422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159****7915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王常水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362302********1537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191****1128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董世英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362302********1532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150****5719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362302********1026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157****1680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董显峰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135****7325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余海新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199****8006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程长顺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362302********1537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137****8089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宋华荣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191****8391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余柳花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362302********1528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158****6914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汪夏生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159****0611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戴红卫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137****2619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程金根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137****7562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何永生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159****7466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汪昌明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135****2255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邱柳根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362333********151X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182****2558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洪春香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362302********1522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182****2630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邱贵良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362333********1510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151****7360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舒水凤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362333********1528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187****5033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邹有根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150****1735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潘永生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199****9031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项金梅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362302********1523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157****5648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余德生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139****0871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汪小良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362302********1536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139****5764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汪有发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135****7753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汪炳贵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362302********1533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158****2853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郑松兴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151****1996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铜矿街道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陈亚军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137****7497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铜矿街道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叶泗莲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362302********1521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159****3450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铜矿街道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叶达生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199****3419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李金良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182****1807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王均求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362333********0538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137****6336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夏和新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362302********1536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135****0457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肖宝月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362302********0523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151****1682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362333********0553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138****7141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祝秋生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362302********0538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138****6305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张金全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362302********0555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139****7175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董寿泉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362302********0555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151****5816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张进火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362333********0550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137****9872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潘元太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362333********0514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152****8695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齐桂新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362302********0539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188****4626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郑寿兴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362302********1017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187****0248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付秋苹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360124********5426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191****6528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张巨和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137****0545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周德林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182****2121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184****0862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童移民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187****3790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李有春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137****4904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陈茂贵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157****6588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方为根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187****5159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胡际崽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362302********7037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136****4655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蒋连福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151****6821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崔年崽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158****2127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崔富长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183****5650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叶良根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362302********7036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180****6732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叶良生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182****6222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祝余斌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362333********7013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178****3858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童堂生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191****5938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邵冬根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362302********705X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181****2459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李秋崽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159****8529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李敝根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187****5733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付昌桂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159****7386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舒生根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159****9592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舒礼发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152****9116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王有根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362302********8532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136****0301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汪德有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362302********8536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135****7142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舒柳根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362302********8513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151****8219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舒传沅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151****4437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汪礼萍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362302********6024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189****1315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沈青松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134****2382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沈青金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138****9193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张高水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362302********8511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151****0659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娄哲称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199****7990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韩水林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135****1523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151****1761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洪德富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147****5811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张可微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361181********8019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187****2209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362302********8033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187****7172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张武生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147****8918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裴讨米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137****8792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江弼庭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136****3191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程新德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362302********3014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189****5910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罗桂娇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362302********8045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136****8277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张学园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133****0089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李寿林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138****7984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黄讨米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150****5803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黄有根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150****3669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李梅井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157****0629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187****8490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徐柳根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136****7467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龚金根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137****6314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李双寿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198****6328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程龙水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362302********8030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159****8082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潘海根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182****3626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李礼良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152****4120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严火林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152****5786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余地华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135****3127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江定东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150****3780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汪金良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199****4715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胡根才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362302********7517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187****1238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彭忠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189****4447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钟水源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159****0809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徐书田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137****6342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姚明毛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180****6161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李道旺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147****9916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李裕根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362302********803X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157****9114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李道军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137****7589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杨松林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152****5297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余三妮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187****2181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李道火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362333********8010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193****0150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潘长忠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134****6387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洪忠彪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137****5682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曹显水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362302********6531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182****0773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潘成林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187****8697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姜火安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184****8158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曹显亮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134****7801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杨光明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159****2209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张光明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136****8654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罗慈根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158****5703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182****9082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罗慈炎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147****3113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孙和根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147****0837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余永根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158****2585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严有财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137****6288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杨飞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138****6631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182****9008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严厚传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134****5922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程柳生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182****8523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张金良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157****6284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张火根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177****5950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余永卿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199****6818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王奕贵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362302********6531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157****0286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362302********6539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150****6232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蒋克勤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362302********6519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139****9758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周森盛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159****7512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叶泽雨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159****8596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汪弥成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187****2328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汪金泉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139****0748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王水生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362302********4058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150****2765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叶灶坤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139****5960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叶长根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137****3587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王茂平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152****3036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陈海金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137****5628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朱金发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362302********4036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135****9645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王宣海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187****2396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王堂根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138****5016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王禹红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151****3845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严水根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157****5780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王容根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151****1061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吕来强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187****1237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余寿祥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159****7899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135****7533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翁天位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151****1598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程毛义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159****7662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余国灶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137****7471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王勋发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362302********4033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159****0028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王灶明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182****2709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付叶清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150****3347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祝仕辉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187****3344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陈金水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158****2394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方杨开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182****5764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钟明细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187****3344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蒙飞玉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136****2126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汪思生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158****2838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陈李海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134****3968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沈中秋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138****4443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吴世平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137****4397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叶四忠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157****3945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郑光忠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151****5383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362302********4037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134****5023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余崇建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150****3824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郑华德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159****7357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齐华养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136****8652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周红娇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362302********2028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176****0456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董志刚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199****9821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舒建民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136****8787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王来海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362302********4039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138****8010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董长河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181****2521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舒德保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159****4463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姚秋生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159****7655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舒有女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150****0871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董文泉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134****3946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罗坤富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137****2175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夏宝华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362302********401X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133****1150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程仁才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159****1809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陈有泉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362302********4014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138****2030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43363.41</w:t>
            </w: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6504512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760" w:right="896" w:bottom="873" w:left="1009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ascii="仿宋_GB2312" w:eastAsia="仿宋_GB2312"/>
        <w:sz w:val="28"/>
        <w:szCs w:val="28"/>
      </w:rPr>
    </w:pPr>
    <w:r>
      <w:rPr>
        <w:rStyle w:val="10"/>
        <w:rFonts w:ascii="仿宋_GB2312" w:eastAsia="仿宋_GB2312"/>
        <w:sz w:val="28"/>
        <w:szCs w:val="28"/>
      </w:rPr>
      <w:fldChar w:fldCharType="begin"/>
    </w:r>
    <w:r>
      <w:rPr>
        <w:rStyle w:val="10"/>
        <w:rFonts w:ascii="仿宋_GB2312" w:eastAsia="仿宋_GB2312"/>
        <w:sz w:val="28"/>
        <w:szCs w:val="28"/>
      </w:rPr>
      <w:instrText xml:space="preserve">PAGE  </w:instrText>
    </w:r>
    <w:r>
      <w:rPr>
        <w:rStyle w:val="10"/>
        <w:rFonts w:ascii="仿宋_GB2312" w:eastAsia="仿宋_GB2312"/>
        <w:sz w:val="28"/>
        <w:szCs w:val="28"/>
      </w:rPr>
      <w:fldChar w:fldCharType="separate"/>
    </w:r>
    <w:r>
      <w:rPr>
        <w:rStyle w:val="10"/>
        <w:rFonts w:ascii="仿宋_GB2312" w:eastAsia="仿宋_GB2312"/>
        <w:sz w:val="28"/>
        <w:szCs w:val="28"/>
      </w:rPr>
      <w:t>- 2 -</w:t>
    </w:r>
    <w:r>
      <w:rPr>
        <w:rStyle w:val="10"/>
        <w:rFonts w:ascii="仿宋_GB2312" w:eastAsia="仿宋_GB2312"/>
        <w:sz w:val="28"/>
        <w:szCs w:val="28"/>
      </w:rPr>
      <w:fldChar w:fldCharType="end"/>
    </w:r>
  </w:p>
  <w:p>
    <w:pPr>
      <w:pStyle w:val="5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-3251835</wp:posOffset>
              </wp:positionH>
              <wp:positionV relativeFrom="paragraph">
                <wp:posOffset>91440</wp:posOffset>
              </wp:positionV>
              <wp:extent cx="534035" cy="230505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-256.05pt;margin-top:7.2pt;height:18.15pt;width:42.05pt;mso-position-horizontal-relative:margin;mso-wrap-style:none;z-index:251659264;mso-width-relative:page;mso-height-relative:page;" filled="f" stroked="f" coordsize="21600,21600" o:gfxdata="UEsDBAoAAAAAAIdO4kAAAAAAAAAAAAAAAAAEAAAAZHJzL1BLAwQUAAAACACHTuJAKTRsadcAAAAL&#10;AQAADwAAAGRycy9kb3ducmV2LnhtbE2Py2rDMBBF94X+g5hAd45k4zTGtZxFoJvumpZCd4o9sUz0&#10;MJLi2H/f6apdDvdw59zmsFjDZgxx9E5CvhXA0HW+H90g4fPjNauAxaRcr4x3KGHFCIf28aFRde/v&#10;7h3nUxoYlbhYKwk6panmPHYarYpbP6Gj7OKDVYnOMPA+qDuVW8MLIZ65VaOjD1pNeNTYXU83K2G/&#10;fHmcIh7x+zJ3QY9rZd5WKZ82uXgBlnBJfzD86pM6tOR09jfXR2YkZLu8yImlpCyBEZGVRUXzzhJ2&#10;Yg+8bfj/De0PUEsDBBQAAAAIAIdO4kD8LGJtzgEAAJcDAAAOAAAAZHJzL2Uyb0RvYy54bWytU0tu&#10;2zAQ3RfIHQjua8l2XRSC5SCFkaBA0RZIegCaIi0C/IFDW/IF2ht01U33PZfP0SElOW26ySIbajQc&#10;vXnvzWh93RtNjiKAcram81lJibDcNcrua/r14fb1O0ogMtsw7ayo6UkAvd5cvVp3vhIL1zrdiEAQ&#10;xELV+Zq2MfqqKIC3wjCYOS8sXkoXDIv4GvZFE1iH6EYXi7J8W3QuND44LgAwux0u6YgYngPopFRc&#10;bB0/GGHjgBqEZhElQas80E1mK6Xg8bOUICLRNUWlMZ/YBONdOovNmlX7wHyr+EiBPYfCE02GKYtN&#10;L1BbFhk5BPUflFE8OHAyzrgzxSAkO4Iq5uUTb+5b5kXWglaDv5gOLwfLPx2/BKKami4psczgwM8/&#10;vp9//j7/+kbmyZ7OQ4VV9x7rYv/e9bg0Ux4wmVT3Mpj0RD0E79Hc08Vc0UfCMblavimXK0o4Xi2W&#10;5apcJZTi8WMfIN4JZ0gKahpwdtlSdvwIcSidSlIv626V1nl+2v6TQMyUKRLzgWGKYr/rRzk715xQ&#10;TYdjr6nFLadEf7DoatqQKQhTsJuCgw9q3yK1eeYF/uYQkUTmljoMsGNjnFdWN+5WWoi/33PV4/+0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pNGxp1wAAAAsBAAAPAAAAAAAAAAEAIAAAACIAAABk&#10;cnMvZG93bnJldi54bWxQSwECFAAUAAAACACHTuJA/Cxibc4BAACXAwAADgAAAAAAAAABACAAAAAm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OWE4YjRlYWViZDc1YWIwZjNmYmZhOTQwZDJhYjEifQ=="/>
  </w:docVars>
  <w:rsids>
    <w:rsidRoot w:val="00A677C4"/>
    <w:rsid w:val="00046B4F"/>
    <w:rsid w:val="0008620D"/>
    <w:rsid w:val="000C6B24"/>
    <w:rsid w:val="00104099"/>
    <w:rsid w:val="001403F3"/>
    <w:rsid w:val="00161D62"/>
    <w:rsid w:val="00193855"/>
    <w:rsid w:val="001A0949"/>
    <w:rsid w:val="001C32B3"/>
    <w:rsid w:val="00262D81"/>
    <w:rsid w:val="00326371"/>
    <w:rsid w:val="00327F8F"/>
    <w:rsid w:val="003C6D36"/>
    <w:rsid w:val="003E099B"/>
    <w:rsid w:val="00405BBD"/>
    <w:rsid w:val="0045022C"/>
    <w:rsid w:val="0048606B"/>
    <w:rsid w:val="004A2AEC"/>
    <w:rsid w:val="004F0F4E"/>
    <w:rsid w:val="004F6C5D"/>
    <w:rsid w:val="005018C8"/>
    <w:rsid w:val="005021E4"/>
    <w:rsid w:val="005A1DA5"/>
    <w:rsid w:val="005C5974"/>
    <w:rsid w:val="005D02EF"/>
    <w:rsid w:val="005E1E2C"/>
    <w:rsid w:val="007C528A"/>
    <w:rsid w:val="00802AA7"/>
    <w:rsid w:val="00825068"/>
    <w:rsid w:val="0084357A"/>
    <w:rsid w:val="008D2E00"/>
    <w:rsid w:val="008E43A5"/>
    <w:rsid w:val="0095499A"/>
    <w:rsid w:val="009777F4"/>
    <w:rsid w:val="00977EFB"/>
    <w:rsid w:val="009A1CB9"/>
    <w:rsid w:val="00A27245"/>
    <w:rsid w:val="00A677C4"/>
    <w:rsid w:val="00AF4FF7"/>
    <w:rsid w:val="00B9637F"/>
    <w:rsid w:val="00C706C6"/>
    <w:rsid w:val="00D5753A"/>
    <w:rsid w:val="00DE4903"/>
    <w:rsid w:val="00ED5F21"/>
    <w:rsid w:val="00EF611D"/>
    <w:rsid w:val="00F267A0"/>
    <w:rsid w:val="00F27B01"/>
    <w:rsid w:val="00F3143C"/>
    <w:rsid w:val="00F33B08"/>
    <w:rsid w:val="00F545DA"/>
    <w:rsid w:val="00F64069"/>
    <w:rsid w:val="00F966ED"/>
    <w:rsid w:val="00FA0CC4"/>
    <w:rsid w:val="00FD3E94"/>
    <w:rsid w:val="0A8235E3"/>
    <w:rsid w:val="0D7C1E4A"/>
    <w:rsid w:val="0E564460"/>
    <w:rsid w:val="119D6A85"/>
    <w:rsid w:val="15992B51"/>
    <w:rsid w:val="163133A2"/>
    <w:rsid w:val="1D045728"/>
    <w:rsid w:val="1D595A4A"/>
    <w:rsid w:val="1E0E73F4"/>
    <w:rsid w:val="29F9667E"/>
    <w:rsid w:val="2B4C1821"/>
    <w:rsid w:val="32537E8B"/>
    <w:rsid w:val="358D1D13"/>
    <w:rsid w:val="36041F44"/>
    <w:rsid w:val="3C8F070A"/>
    <w:rsid w:val="3E1821B4"/>
    <w:rsid w:val="3FB43A0F"/>
    <w:rsid w:val="517E57B4"/>
    <w:rsid w:val="5CC15BEE"/>
    <w:rsid w:val="5D2E4F87"/>
    <w:rsid w:val="5E0F1E91"/>
    <w:rsid w:val="64D904AD"/>
    <w:rsid w:val="6A900280"/>
    <w:rsid w:val="6BC85D20"/>
    <w:rsid w:val="6D247C60"/>
    <w:rsid w:val="6DB07BFA"/>
    <w:rsid w:val="75526719"/>
    <w:rsid w:val="77800AA1"/>
    <w:rsid w:val="7A3665DB"/>
    <w:rsid w:val="7FE0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11"/>
    <w:qFormat/>
    <w:uiPriority w:val="99"/>
    <w:pPr>
      <w:keepNext/>
      <w:keepLines/>
      <w:spacing w:line="413" w:lineRule="auto"/>
      <w:outlineLvl w:val="2"/>
    </w:pPr>
    <w:rPr>
      <w:rFonts w:ascii="Calibri" w:hAnsi="Calibri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99"/>
    <w:rPr>
      <w:rFonts w:cs="Times New Roman"/>
    </w:rPr>
  </w:style>
  <w:style w:type="character" w:customStyle="1" w:styleId="11">
    <w:name w:val="标题 3 Char"/>
    <w:basedOn w:val="9"/>
    <w:link w:val="3"/>
    <w:qFormat/>
    <w:locked/>
    <w:uiPriority w:val="99"/>
    <w:rPr>
      <w:rFonts w:cs="Times New Roman"/>
      <w:b/>
      <w:sz w:val="24"/>
      <w:szCs w:val="24"/>
    </w:rPr>
  </w:style>
  <w:style w:type="character" w:customStyle="1" w:styleId="12">
    <w:name w:val="批注框文本 Char"/>
    <w:basedOn w:val="9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9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7188</Words>
  <Characters>26364</Characters>
  <Lines>85</Lines>
  <Paragraphs>23</Paragraphs>
  <TotalTime>2</TotalTime>
  <ScaleCrop>false</ScaleCrop>
  <LinksUpToDate>false</LinksUpToDate>
  <CharactersWithSpaces>26428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2021-04-26T02:48:00Z</dcterms:created>
  <dc:creator>Administrator</dc:creator>
  <cp:lastModifiedBy>音符</cp:lastModifiedBy>
  <cp:lastPrinted>2023-01-10T03:29:00Z</cp:lastPrinted>
  <dcterms:modified xsi:type="dcterms:W3CDTF">2023-03-16T02:31:44Z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211770368_cloud</vt:lpwstr>
  </property>
  <property fmtid="{D5CDD505-2E9C-101B-9397-08002B2CF9AE}" pid="3" name="KSOProductBuildVer">
    <vt:lpwstr>2052-11.1.0.13703</vt:lpwstr>
  </property>
  <property fmtid="{D5CDD505-2E9C-101B-9397-08002B2CF9AE}" pid="4" name="ICV">
    <vt:lpwstr>9A144A2E745C4982993C975A0CD4576C</vt:lpwstr>
  </property>
</Properties>
</file>