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580"/>
        <w:gridCol w:w="1234"/>
        <w:gridCol w:w="1064"/>
        <w:gridCol w:w="1127"/>
        <w:gridCol w:w="1492"/>
        <w:gridCol w:w="1856"/>
        <w:gridCol w:w="1127"/>
      </w:tblGrid>
      <w:tr w:rsidR="005309A2" w:rsidRPr="005309A2" w:rsidTr="00772C6D">
        <w:trPr>
          <w:trHeight w:val="387"/>
          <w:jc w:val="center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5309A2">
              <w:rPr>
                <w:rFonts w:ascii="黑体" w:eastAsia="黑体" w:hAnsi="黑体" w:cs="黑体" w:hint="eastAsia"/>
                <w:sz w:val="32"/>
                <w:szCs w:val="32"/>
              </w:rPr>
              <w:t>附件8：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09A2" w:rsidRPr="005309A2" w:rsidTr="00772C6D">
        <w:trPr>
          <w:trHeight w:val="499"/>
          <w:jc w:val="center"/>
        </w:trPr>
        <w:tc>
          <w:tcPr>
            <w:tcW w:w="90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零售户</w:t>
            </w:r>
            <w:proofErr w:type="gramStart"/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保级保档申请表</w:t>
            </w:r>
            <w:proofErr w:type="gramEnd"/>
          </w:p>
        </w:tc>
      </w:tr>
      <w:tr w:rsidR="005309A2" w:rsidRPr="005309A2" w:rsidTr="00772C6D">
        <w:trPr>
          <w:trHeight w:val="312"/>
          <w:jc w:val="center"/>
        </w:trPr>
        <w:tc>
          <w:tcPr>
            <w:tcW w:w="90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48AC" w:rsidRPr="005309A2" w:rsidRDefault="004848AC" w:rsidP="00772C6D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5309A2" w:rsidRPr="005309A2" w:rsidTr="00772C6D">
        <w:trPr>
          <w:trHeight w:val="532"/>
          <w:jc w:val="center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零售客户姓名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原许可证号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新许可证号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需保留客户等级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需保留客户等级原因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5309A2"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  <w:lang w:bidi="ar"/>
              </w:rPr>
              <w:t>换新证时间</w:t>
            </w: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5309A2" w:rsidRPr="005309A2" w:rsidTr="00772C6D">
        <w:trPr>
          <w:trHeight w:val="524"/>
          <w:jc w:val="center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4848AC" w:rsidRPr="005309A2" w:rsidRDefault="004848AC" w:rsidP="00772C6D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4848AC" w:rsidRPr="005309A2" w:rsidRDefault="004848AC" w:rsidP="0055174E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4848AC" w:rsidRPr="005309A2" w:rsidRDefault="004848AC" w:rsidP="0055174E">
      <w:pPr>
        <w:shd w:val="clear" w:color="auto" w:fill="FFFFFF"/>
        <w:spacing w:line="60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6508C6" w:rsidRPr="005309A2" w:rsidRDefault="00992AD3"/>
    <w:sectPr w:rsidR="006508C6" w:rsidRPr="005309A2" w:rsidSect="004848AC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3" w:rsidRDefault="00992AD3" w:rsidP="003C5369">
      <w:r>
        <w:separator/>
      </w:r>
    </w:p>
  </w:endnote>
  <w:endnote w:type="continuationSeparator" w:id="0">
    <w:p w:rsidR="00992AD3" w:rsidRDefault="00992AD3" w:rsidP="003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3" w:rsidRDefault="00992AD3" w:rsidP="003C5369">
      <w:r>
        <w:separator/>
      </w:r>
    </w:p>
  </w:footnote>
  <w:footnote w:type="continuationSeparator" w:id="0">
    <w:p w:rsidR="00992AD3" w:rsidRDefault="00992AD3" w:rsidP="003C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E"/>
    <w:rsid w:val="00034348"/>
    <w:rsid w:val="000D54CE"/>
    <w:rsid w:val="0018645C"/>
    <w:rsid w:val="002C3A88"/>
    <w:rsid w:val="00374B9D"/>
    <w:rsid w:val="003A4EBE"/>
    <w:rsid w:val="003B248E"/>
    <w:rsid w:val="003C5369"/>
    <w:rsid w:val="00404A5B"/>
    <w:rsid w:val="004265F6"/>
    <w:rsid w:val="004848AC"/>
    <w:rsid w:val="00497B3B"/>
    <w:rsid w:val="004A6CD3"/>
    <w:rsid w:val="005309A2"/>
    <w:rsid w:val="00547EE3"/>
    <w:rsid w:val="0055174E"/>
    <w:rsid w:val="009142DE"/>
    <w:rsid w:val="009144FF"/>
    <w:rsid w:val="00992AD3"/>
    <w:rsid w:val="009C7B8E"/>
    <w:rsid w:val="00B43C47"/>
    <w:rsid w:val="00CE12B1"/>
    <w:rsid w:val="00DE3DC8"/>
    <w:rsid w:val="00F1041C"/>
    <w:rsid w:val="00F22F81"/>
    <w:rsid w:val="00F36027"/>
    <w:rsid w:val="00FB78CF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369"/>
    <w:rPr>
      <w:sz w:val="18"/>
      <w:szCs w:val="18"/>
    </w:rPr>
  </w:style>
  <w:style w:type="table" w:styleId="a5">
    <w:name w:val="Table Grid"/>
    <w:basedOn w:val="a1"/>
    <w:qFormat/>
    <w:rsid w:val="004848A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369"/>
    <w:rPr>
      <w:sz w:val="18"/>
      <w:szCs w:val="18"/>
    </w:rPr>
  </w:style>
  <w:style w:type="table" w:styleId="a5">
    <w:name w:val="Table Grid"/>
    <w:basedOn w:val="a1"/>
    <w:qFormat/>
    <w:rsid w:val="004848A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林霖</dc:creator>
  <cp:lastModifiedBy>林霖</cp:lastModifiedBy>
  <cp:revision>2</cp:revision>
  <dcterms:created xsi:type="dcterms:W3CDTF">2024-02-21T07:54:00Z</dcterms:created>
  <dcterms:modified xsi:type="dcterms:W3CDTF">2024-02-21T07:54:00Z</dcterms:modified>
</cp:coreProperties>
</file>